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755B5" w:rsidRPr="009755B5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9755B5" w:rsidRDefault="00DC4313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41104C">
        <w:rPr>
          <w:rFonts w:ascii="Times New Roman" w:eastAsia="Calibri" w:hAnsi="Times New Roman" w:cs="Times New Roman"/>
          <w:sz w:val="28"/>
          <w:szCs w:val="28"/>
        </w:rPr>
        <w:t>4</w:t>
      </w:r>
      <w:r w:rsidR="009755B5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9755B5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Default="00925A73" w:rsidP="00DC43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03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25A73">
        <w:rPr>
          <w:rFonts w:ascii="Times New Roman" w:eastAsia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DC43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23833" w:rsidRDefault="00A23833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E71BE" w:rsidRPr="001E71BE" w:rsidRDefault="00DC4313" w:rsidP="001E71B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DC431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E71BE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1E71BE" w:rsidRPr="001E71BE" w:rsidRDefault="001E71BE" w:rsidP="001E71B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1E71BE" w:rsidP="001E71B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1E71BE" w:rsidRDefault="00DC4313" w:rsidP="001E71BE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41104C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76332F" w:rsidRDefault="009755B5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C4313" w:rsidRDefault="00DC4313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C4313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A23833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A23833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A23833" w:rsidTr="00AB2938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A23833" w:rsidTr="00AB2938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A23833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A23833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76332F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C4313" w:rsidRDefault="0076332F" w:rsidP="004110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DC4313" w:rsidRDefault="0076332F" w:rsidP="004110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313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B27636" w:rsidRPr="00B27636" w:rsidRDefault="00925A73" w:rsidP="004110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 03</w:t>
      </w:r>
      <w:r w:rsidR="00B27636" w:rsidRPr="00B27636">
        <w:rPr>
          <w:rFonts w:ascii="Times New Roman" w:hAnsi="Times New Roman" w:cs="Times New Roman"/>
          <w:sz w:val="28"/>
          <w:szCs w:val="28"/>
        </w:rPr>
        <w:t xml:space="preserve"> «</w:t>
      </w:r>
      <w:r w:rsidRPr="00925A73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B27636" w:rsidRPr="00B27636">
        <w:rPr>
          <w:rFonts w:ascii="Times New Roman" w:hAnsi="Times New Roman" w:cs="Times New Roman"/>
          <w:sz w:val="28"/>
          <w:szCs w:val="28"/>
        </w:rPr>
        <w:t>»</w:t>
      </w:r>
    </w:p>
    <w:p w:rsidR="0076332F" w:rsidRPr="00A23833" w:rsidRDefault="00226C58" w:rsidP="0041104C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1.1. Область применения</w:t>
      </w:r>
      <w:r w:rsidR="0076332F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:rsidR="0076332F" w:rsidRPr="00A23833" w:rsidRDefault="00226C58" w:rsidP="0041104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6332F"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Pr="00226C58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76332F" w:rsidRPr="00A23833" w:rsidRDefault="0076332F" w:rsidP="0041104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A23833" w:rsidRDefault="0076332F" w:rsidP="0041104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391C64" w:rsidRPr="00391C64">
        <w:rPr>
          <w:rFonts w:ascii="Times New Roman" w:hAnsi="Times New Roman" w:cs="Times New Roman"/>
          <w:sz w:val="28"/>
          <w:szCs w:val="28"/>
        </w:rPr>
        <w:t>деятельность в секретариатах, службах документационного обеспечения, кадровых службах и архивов государственных органах и учреждений, в органах местного самоуправления, негосударственных организациях всех форм собственности</w:t>
      </w:r>
      <w:r w:rsidR="00391C64">
        <w:rPr>
          <w:rFonts w:ascii="Times New Roman" w:hAnsi="Times New Roman" w:cs="Times New Roman"/>
          <w:sz w:val="28"/>
          <w:szCs w:val="28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A23833">
        <w:rPr>
          <w:rFonts w:ascii="Times New Roman" w:hAnsi="Times New Roman" w:cs="Times New Roman"/>
          <w:sz w:val="28"/>
          <w:szCs w:val="28"/>
        </w:rPr>
        <w:t>соответствующие ему общие компетенции</w:t>
      </w:r>
      <w:proofErr w:type="gramEnd"/>
      <w:r w:rsidR="0041104C">
        <w:rPr>
          <w:rFonts w:ascii="Times New Roman" w:hAnsi="Times New Roman" w:cs="Times New Roman"/>
          <w:sz w:val="28"/>
          <w:szCs w:val="28"/>
        </w:rPr>
        <w:t xml:space="preserve"> и профессиональные компетенции.</w:t>
      </w:r>
    </w:p>
    <w:p w:rsidR="0076332F" w:rsidRPr="00A23833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D00599" w:rsidRPr="00D00599" w:rsidTr="00D00599">
        <w:tc>
          <w:tcPr>
            <w:tcW w:w="959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76332F" w:rsidRPr="00D00599" w:rsidRDefault="0076332F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00599" w:rsidRPr="00D00599" w:rsidTr="00D00599">
        <w:trPr>
          <w:trHeight w:val="327"/>
        </w:trPr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00599" w:rsidRPr="00D00599" w:rsidTr="00D00599">
        <w:tc>
          <w:tcPr>
            <w:tcW w:w="959" w:type="dxa"/>
          </w:tcPr>
          <w:p w:rsidR="0076332F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02.</w:t>
            </w:r>
          </w:p>
        </w:tc>
        <w:tc>
          <w:tcPr>
            <w:tcW w:w="8612" w:type="dxa"/>
          </w:tcPr>
          <w:p w:rsidR="0076332F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Эффективно взаимодействовать и работать в коллективе и команде;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599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D00599">
              <w:lastRenderedPageBreak/>
              <w:t>эффективно действовать в чрезвычайных ситуациях;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rStyle w:val="a5"/>
                <w:i w:val="0"/>
                <w:iCs w:val="0"/>
              </w:rPr>
            </w:pPr>
            <w:r w:rsidRPr="00D00599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00599" w:rsidRPr="00D00599" w:rsidTr="00D00599">
        <w:tc>
          <w:tcPr>
            <w:tcW w:w="959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09.</w:t>
            </w:r>
          </w:p>
        </w:tc>
        <w:tc>
          <w:tcPr>
            <w:tcW w:w="8612" w:type="dxa"/>
          </w:tcPr>
          <w:p w:rsidR="006A4170" w:rsidRPr="00D00599" w:rsidRDefault="00D00599" w:rsidP="00D00599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D0059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76332F" w:rsidRPr="00A23833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A23833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76332F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DB50FE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76332F" w:rsidRPr="00DB50FE" w:rsidRDefault="00592C55" w:rsidP="00410DF6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592C55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410DF6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76332F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формлять и регистрировать организационно-распорядительные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 документы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, контролировать сроки их исполнения</w:t>
            </w:r>
          </w:p>
        </w:tc>
      </w:tr>
      <w:tr w:rsidR="0076332F" w:rsidRPr="00DB50FE" w:rsidTr="00AB2938">
        <w:tc>
          <w:tcPr>
            <w:tcW w:w="1204" w:type="dxa"/>
          </w:tcPr>
          <w:p w:rsidR="0076332F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A82ADB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С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амостоятельно работать с документами, содержащими конфиденциальную информацию, в том числе с документами по личному составу</w:t>
            </w:r>
          </w:p>
        </w:tc>
      </w:tr>
      <w:tr w:rsidR="00A82ADB" w:rsidRPr="00DB50FE" w:rsidTr="00AB2938">
        <w:tc>
          <w:tcPr>
            <w:tcW w:w="1204" w:type="dxa"/>
          </w:tcPr>
          <w:p w:rsidR="00A82ADB" w:rsidRPr="00DB50FE" w:rsidRDefault="00592C55" w:rsidP="00DB75A2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="00DB75A2" w:rsidRPr="00DB75A2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A82ADB" w:rsidRPr="00DB50FE" w:rsidRDefault="00592C55" w:rsidP="00DB75A2">
            <w:pPr>
              <w:pStyle w:val="2"/>
              <w:suppressAutoHyphens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О</w:t>
            </w:r>
            <w:r w:rsidR="00391C64" w:rsidRPr="00391C64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существлять телефонное обслуживани</w:t>
            </w: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е, принимать и передавать факсы</w:t>
            </w:r>
          </w:p>
        </w:tc>
      </w:tr>
    </w:tbl>
    <w:p w:rsidR="0076332F" w:rsidRPr="00A23833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документов по личному составу;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организационно-распорядительных документов;</w:t>
            </w:r>
          </w:p>
          <w:p w:rsidR="0076332F" w:rsidRPr="007D07C8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по составлению и оформлению информационно-справочных документов.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компьютерный набор текстовой информации с применением методики слепого десятипальцевого метода на клавиатуре персонального компьютера;</w:t>
            </w:r>
          </w:p>
          <w:p w:rsidR="00232599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и оформлять служебные документы в электронном и бумажном виде с применением средств компьютерной техники;</w:t>
            </w:r>
          </w:p>
          <w:p w:rsidR="0076332F" w:rsidRPr="00232599" w:rsidRDefault="00232599" w:rsidP="00232599">
            <w:pPr>
              <w:numPr>
                <w:ilvl w:val="0"/>
                <w:numId w:val="1"/>
              </w:numPr>
              <w:tabs>
                <w:tab w:val="clear" w:pos="134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9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возможности текстового процессора WORD при составлении документов.</w:t>
            </w:r>
          </w:p>
        </w:tc>
      </w:tr>
      <w:tr w:rsidR="0076332F" w:rsidRPr="000B298B" w:rsidTr="007D07C8">
        <w:tc>
          <w:tcPr>
            <w:tcW w:w="3227" w:type="dxa"/>
          </w:tcPr>
          <w:p w:rsidR="0076332F" w:rsidRPr="000B298B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9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379" w:type="dxa"/>
          </w:tcPr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элементы устройства компьютерной клавиатуры, расположение букв и знаков;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текстовых документов;</w:t>
            </w:r>
          </w:p>
          <w:p w:rsidR="00232599" w:rsidRPr="00232599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организации рабочего места оператора и правила техники безопасности при работе с компьютерной техникой;</w:t>
            </w:r>
          </w:p>
          <w:p w:rsidR="0076332F" w:rsidRPr="007D07C8" w:rsidRDefault="00232599" w:rsidP="00232599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2599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нормативных документов, необходимых для оформления и составления определенных видов документов</w:t>
            </w:r>
          </w:p>
        </w:tc>
      </w:tr>
    </w:tbl>
    <w:p w:rsidR="0076332F" w:rsidRPr="00A23833" w:rsidRDefault="0076332F" w:rsidP="00411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76332F" w:rsidRPr="00A23833" w:rsidRDefault="0076332F" w:rsidP="004110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904051">
        <w:rPr>
          <w:rFonts w:ascii="Times New Roman" w:hAnsi="Times New Roman" w:cs="Times New Roman"/>
          <w:sz w:val="28"/>
          <w:szCs w:val="28"/>
        </w:rPr>
        <w:t>2</w:t>
      </w:r>
      <w:r w:rsidR="0041104C">
        <w:rPr>
          <w:rFonts w:ascii="Times New Roman" w:hAnsi="Times New Roman" w:cs="Times New Roman"/>
          <w:sz w:val="28"/>
          <w:szCs w:val="28"/>
        </w:rPr>
        <w:t>04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часов: и</w:t>
      </w:r>
      <w:r w:rsidRPr="00A23833">
        <w:rPr>
          <w:rFonts w:ascii="Times New Roman" w:hAnsi="Times New Roman" w:cs="Times New Roman"/>
          <w:sz w:val="28"/>
          <w:szCs w:val="28"/>
        </w:rPr>
        <w:t>з них   на освоение МДК</w:t>
      </w:r>
      <w:r w:rsidR="0030429B">
        <w:rPr>
          <w:rFonts w:ascii="Times New Roman" w:hAnsi="Times New Roman" w:cs="Times New Roman"/>
          <w:sz w:val="28"/>
          <w:szCs w:val="28"/>
        </w:rPr>
        <w:t xml:space="preserve"> </w:t>
      </w:r>
      <w:r w:rsidR="00904051">
        <w:rPr>
          <w:rFonts w:ascii="Times New Roman" w:hAnsi="Times New Roman" w:cs="Times New Roman"/>
          <w:sz w:val="28"/>
          <w:szCs w:val="28"/>
        </w:rPr>
        <w:t>1</w:t>
      </w:r>
      <w:r w:rsidR="0041104C">
        <w:rPr>
          <w:rFonts w:ascii="Times New Roman" w:hAnsi="Times New Roman" w:cs="Times New Roman"/>
          <w:sz w:val="28"/>
          <w:szCs w:val="28"/>
        </w:rPr>
        <w:t>68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3833">
        <w:rPr>
          <w:rFonts w:ascii="Times New Roman" w:hAnsi="Times New Roman" w:cs="Times New Roman"/>
          <w:sz w:val="28"/>
          <w:szCs w:val="28"/>
        </w:rPr>
        <w:t xml:space="preserve"> на практики, в том числе учебную </w:t>
      </w:r>
      <w:r w:rsidR="00904051">
        <w:rPr>
          <w:rFonts w:ascii="Times New Roman" w:hAnsi="Times New Roman" w:cs="Times New Roman"/>
          <w:sz w:val="28"/>
          <w:szCs w:val="28"/>
        </w:rPr>
        <w:t>36</w:t>
      </w:r>
      <w:r w:rsidR="0030429B">
        <w:rPr>
          <w:rFonts w:ascii="Times New Roman" w:hAnsi="Times New Roman" w:cs="Times New Roman"/>
          <w:sz w:val="28"/>
          <w:szCs w:val="28"/>
        </w:rPr>
        <w:t xml:space="preserve"> часов; </w:t>
      </w:r>
    </w:p>
    <w:p w:rsidR="0076332F" w:rsidRPr="00A23833" w:rsidRDefault="0076332F" w:rsidP="0041104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904051">
        <w:rPr>
          <w:rFonts w:ascii="Times New Roman" w:hAnsi="Times New Roman" w:cs="Times New Roman"/>
          <w:sz w:val="28"/>
          <w:szCs w:val="28"/>
        </w:rPr>
        <w:t xml:space="preserve"> </w:t>
      </w:r>
      <w:r w:rsidR="0030429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904051">
        <w:rPr>
          <w:rFonts w:ascii="Times New Roman" w:hAnsi="Times New Roman" w:cs="Times New Roman"/>
          <w:i/>
          <w:sz w:val="28"/>
          <w:szCs w:val="28"/>
        </w:rPr>
        <w:t>6</w:t>
      </w:r>
      <w:r w:rsidR="00B462B9">
        <w:rPr>
          <w:rFonts w:ascii="Times New Roman" w:hAnsi="Times New Roman" w:cs="Times New Roman"/>
          <w:i/>
          <w:sz w:val="28"/>
          <w:szCs w:val="28"/>
        </w:rPr>
        <w:t xml:space="preserve"> часов.</w:t>
      </w:r>
    </w:p>
    <w:p w:rsidR="0076332F" w:rsidRDefault="0076332F" w:rsidP="0076332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A4170" w:rsidRPr="0076332F" w:rsidRDefault="006A4170" w:rsidP="0076332F">
      <w:pPr>
        <w:rPr>
          <w:rFonts w:ascii="Times New Roman" w:hAnsi="Times New Roman" w:cs="Times New Roman"/>
          <w:b/>
          <w:i/>
          <w:sz w:val="28"/>
          <w:szCs w:val="28"/>
        </w:rPr>
        <w:sectPr w:rsidR="006A4170" w:rsidRPr="0076332F" w:rsidSect="00AB2938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C61E78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702"/>
        <w:gridCol w:w="85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697637" w:rsidTr="005D523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697637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469" w:type="pct"/>
            <w:gridSpan w:val="9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  <w:tc>
          <w:tcPr>
            <w:tcW w:w="1187" w:type="pct"/>
            <w:gridSpan w:val="6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Merge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i/>
                <w:sz w:val="24"/>
                <w:szCs w:val="28"/>
              </w:rPr>
              <w:t>9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ПК</w:t>
            </w:r>
            <w:r w:rsidR="00A356FF">
              <w:rPr>
                <w:rFonts w:ascii="Times New Roman" w:hAnsi="Times New Roman" w:cs="Times New Roman"/>
                <w:sz w:val="24"/>
                <w:szCs w:val="28"/>
              </w:rPr>
              <w:t xml:space="preserve"> 3.1 – 3.3</w:t>
            </w:r>
          </w:p>
          <w:p w:rsidR="00663740" w:rsidRPr="00697637" w:rsidRDefault="00663740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 – 09 </w:t>
            </w:r>
          </w:p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CB233F" w:rsidP="00CB2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МДК 03</w:t>
            </w:r>
            <w:r w:rsidR="000272F9" w:rsidRPr="00697637">
              <w:rPr>
                <w:rFonts w:ascii="Times New Roman" w:hAnsi="Times New Roman" w:cs="Times New Roman"/>
                <w:sz w:val="24"/>
                <w:szCs w:val="28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 деятельности секретаря в электронном офисе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76332F" w:rsidRPr="00697637" w:rsidRDefault="008B5110" w:rsidP="00A95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A9533A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6332F" w:rsidRPr="00697637" w:rsidRDefault="00A9533A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162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697637" w:rsidRDefault="00A9533A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142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76332F" w:rsidRPr="00697637" w:rsidRDefault="008B5110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697637" w:rsidRDefault="0076332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697637" w:rsidRDefault="00CB233F" w:rsidP="005D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sz w:val="24"/>
                <w:szCs w:val="28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A9533A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-</w:t>
            </w:r>
          </w:p>
        </w:tc>
        <w:tc>
          <w:tcPr>
            <w:tcW w:w="1828" w:type="pct"/>
            <w:gridSpan w:val="8"/>
            <w:shd w:val="clear" w:color="auto" w:fill="C0C0C0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697637" w:rsidRDefault="0076332F" w:rsidP="005D52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697637" w:rsidRDefault="0076332F" w:rsidP="005D523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76332F" w:rsidRPr="00697637" w:rsidTr="005D5230">
        <w:tc>
          <w:tcPr>
            <w:tcW w:w="653" w:type="pct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97637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76332F" w:rsidRPr="00697637" w:rsidRDefault="00A9533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168</w:t>
            </w:r>
          </w:p>
        </w:tc>
        <w:tc>
          <w:tcPr>
            <w:tcW w:w="313" w:type="pct"/>
            <w:gridSpan w:val="2"/>
            <w:shd w:val="clear" w:color="auto" w:fill="auto"/>
          </w:tcPr>
          <w:p w:rsidR="0076332F" w:rsidRPr="00697637" w:rsidRDefault="00A9533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162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697637" w:rsidRDefault="008B5110" w:rsidP="009355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</w:t>
            </w:r>
            <w:r w:rsidR="009355B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42</w:t>
            </w:r>
          </w:p>
        </w:tc>
        <w:tc>
          <w:tcPr>
            <w:tcW w:w="353" w:type="pct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646" w:type="pct"/>
            <w:gridSpan w:val="2"/>
          </w:tcPr>
          <w:p w:rsidR="0076332F" w:rsidRPr="00697637" w:rsidRDefault="008B5110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697637" w:rsidRDefault="0076332F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697637" w:rsidRDefault="00E5325A" w:rsidP="005D52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6</w:t>
            </w:r>
          </w:p>
        </w:tc>
      </w:tr>
    </w:tbl>
    <w:p w:rsidR="00E5325A" w:rsidRDefault="00E5325A" w:rsidP="0076332F">
      <w:pPr>
        <w:suppressAutoHyphens/>
        <w:jc w:val="both"/>
        <w:rPr>
          <w:rFonts w:ascii="Times New Roman" w:hAnsi="Times New Roman" w:cs="Times New Roman"/>
          <w:i/>
          <w:sz w:val="28"/>
          <w:szCs w:val="28"/>
        </w:rPr>
        <w:sectPr w:rsidR="00E5325A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1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62"/>
        <w:gridCol w:w="506"/>
        <w:gridCol w:w="12"/>
        <w:gridCol w:w="9180"/>
        <w:gridCol w:w="1640"/>
      </w:tblGrid>
      <w:tr w:rsidR="00DD33B9" w:rsidRPr="004806B1" w:rsidTr="008F3B8B">
        <w:trPr>
          <w:trHeight w:val="533"/>
        </w:trPr>
        <w:tc>
          <w:tcPr>
            <w:tcW w:w="3396" w:type="dxa"/>
            <w:gridSpan w:val="2"/>
          </w:tcPr>
          <w:p w:rsidR="00DD33B9" w:rsidRPr="00AB2938" w:rsidRDefault="00DD33B9" w:rsidP="00DD3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698" w:type="dxa"/>
            <w:gridSpan w:val="3"/>
            <w:vAlign w:val="center"/>
          </w:tcPr>
          <w:p w:rsidR="00DD33B9" w:rsidRPr="00AB2938" w:rsidRDefault="00DD33B9" w:rsidP="00DD3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DD33B9" w:rsidRPr="00AB2938" w:rsidRDefault="00DD33B9" w:rsidP="00DD33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AB29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3B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DD33B9" w:rsidRPr="004806B1" w:rsidTr="00DD33B9">
        <w:trPr>
          <w:trHeight w:val="533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8F3B8B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МДК 03.01</w:t>
            </w:r>
            <w:r w:rsidR="00DD33B9"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 Организация деятельности секретаря в электронном офисе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33B9" w:rsidRPr="004806B1" w:rsidTr="00DD33B9">
        <w:trPr>
          <w:trHeight w:val="533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8F3B8B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Раздел 03.01</w:t>
            </w:r>
            <w:r w:rsidR="00DD33B9"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.01 «Применение технологии работы слепым десятипальцевым методом»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8F3B8B" w:rsidP="0087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73E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3.1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6C9A" w:rsidRPr="004806B1" w:rsidRDefault="00056C9A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клавиатуры персонального компьютера. Освоение «слепого» метода набора текста на ПК</w:t>
            </w:r>
          </w:p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9760" w:type="dxa"/>
            <w:gridSpan w:val="4"/>
            <w:shd w:val="clear" w:color="auto" w:fill="auto"/>
          </w:tcPr>
          <w:p w:rsidR="00056C9A" w:rsidRPr="004806B1" w:rsidRDefault="000259E1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9, 10 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8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 клавиатуры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9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Четвертый ряд клавиатуры ПК, знаки препинания»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Четвертый ряд клавиатуры ПК, знаки препинания»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латинской клавиатурой»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Арабские и римские цифры»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работы с латинской клавиатурой»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шрифтов»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шрифтов»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выделения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выделения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«Оформление сносок и ссылок. Нумерация страниц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6C9A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056C9A" w:rsidRPr="004806B1" w:rsidRDefault="00056C9A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056C9A" w:rsidRPr="004806B1" w:rsidRDefault="00056C9A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раздела </w:t>
            </w: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«Применение технологии </w:t>
            </w:r>
          </w:p>
          <w:p w:rsidR="00DD33B9" w:rsidRPr="004806B1" w:rsidRDefault="00DD33B9" w:rsidP="00F31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работы слепым десятипальцевым методом»</w:t>
            </w:r>
            <w:r w:rsidR="00F31F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контрольной работе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DD33B9">
        <w:trPr>
          <w:trHeight w:val="277"/>
        </w:trPr>
        <w:tc>
          <w:tcPr>
            <w:tcW w:w="13094" w:type="dxa"/>
            <w:gridSpan w:val="5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FF9" w:rsidRPr="004806B1" w:rsidTr="00DD33B9">
        <w:trPr>
          <w:trHeight w:val="277"/>
        </w:trPr>
        <w:tc>
          <w:tcPr>
            <w:tcW w:w="13094" w:type="dxa"/>
            <w:gridSpan w:val="5"/>
            <w:shd w:val="clear" w:color="auto" w:fill="auto"/>
          </w:tcPr>
          <w:p w:rsidR="00F31FF9" w:rsidRPr="004806B1" w:rsidRDefault="00F31FF9" w:rsidP="00F3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31FF9" w:rsidRPr="004806B1" w:rsidRDefault="00F31FF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056C9A">
        <w:trPr>
          <w:trHeight w:val="405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DD33B9" w:rsidRPr="004806B1" w:rsidRDefault="00073424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 03.01</w:t>
            </w:r>
            <w:r w:rsidR="00DD33B9"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.02 «Редактирование служебных документов»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DD33B9" w:rsidRPr="004806B1" w:rsidRDefault="00B4695B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4.1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речь. Документ как речевой жанр и вид текста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1. Особенности документа как речевого жанра и вида текста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4.2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основы официально-делового стиля. Разнообразие жанров 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 2. Основные понятия стилистики официально-деловой речи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554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жанров официально-деловых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4.3 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Лексические, морфологические и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особенности служебных</w:t>
            </w:r>
          </w:p>
          <w:p w:rsidR="00DD33B9" w:rsidRPr="004806B1" w:rsidRDefault="00DD33B9" w:rsidP="00DD33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0259E1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 особенности документных текстов»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3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особенности делового стиля»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4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средства деловой речи»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332"/>
        </w:trPr>
        <w:tc>
          <w:tcPr>
            <w:tcW w:w="3334" w:type="dxa"/>
            <w:vMerge w:val="restart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4.4 </w:t>
            </w:r>
          </w:p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Композиционные особенности служебных документов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DD33B9" w:rsidRPr="004806B1" w:rsidRDefault="000259E1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E55FAD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3B9" w:rsidRPr="004806B1" w:rsidTr="008F3B8B">
        <w:trPr>
          <w:trHeight w:val="33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5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текстов деловых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3B9" w:rsidRPr="004806B1" w:rsidTr="008F3B8B">
        <w:trPr>
          <w:trHeight w:val="331"/>
        </w:trPr>
        <w:tc>
          <w:tcPr>
            <w:tcW w:w="3334" w:type="dxa"/>
            <w:vMerge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DD33B9" w:rsidRPr="004806B1" w:rsidRDefault="00DD33B9" w:rsidP="00DD3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официальных наименований в текстах документов»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DD33B9" w:rsidRPr="004806B1" w:rsidRDefault="00DD33B9" w:rsidP="00DD3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331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E55FA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587154" w:rsidP="000F6E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0F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«Оформление таблиц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схем в тексте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396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E55FA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587154" w:rsidP="000F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0F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 библиографических списков»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86"/>
        </w:trPr>
        <w:tc>
          <w:tcPr>
            <w:tcW w:w="3334" w:type="dxa"/>
            <w:vMerge w:val="restart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4.5</w:t>
            </w:r>
          </w:p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принципы редактирования служебных</w:t>
            </w:r>
          </w:p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</w:t>
            </w:r>
          </w:p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E55FAD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7154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587154" w:rsidP="00E55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5F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3.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правила редактирования. Виды правки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E55FA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Методика редактирования и техника правки служебных документов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Л</w:t>
            </w:r>
            <w:r w:rsidRPr="00C532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огические основы редактирования служебных документов </w:t>
            </w:r>
            <w:r w:rsidRPr="00C532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59E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7154" w:rsidRPr="004806B1" w:rsidTr="008F3B8B">
        <w:trPr>
          <w:trHeight w:val="286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587154" w:rsidP="00E55F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5F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587154" w:rsidP="000F6E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0F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«Техника правки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4.6 </w:t>
            </w:r>
          </w:p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Ошибки в документных текстах, методы и 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инструменты их исправления</w:t>
            </w:r>
          </w:p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754A03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C50F95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 ошибки в языке и стиле документов: логико-смысловые ошибки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C50F95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 ошибки в языке и стиле документов: лексические ошибки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морфологические ошибки,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456135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Типичные ошибки в языке и стиле документов: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ошибки, орфографические и пунктуационные ошибки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2B7116" w:rsidP="00456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456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Корректурные знаки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A9533A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9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2B7116" w:rsidP="00AC05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AC05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10 «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Корректурные знаки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11 «Правка текстов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должностная инструкция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72400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7240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904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«Правка текстов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приказ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72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72400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7240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DA0B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«Правка текстов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договор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72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72400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7240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904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«Правка текстов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договор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72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72400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7240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5904B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«Правка текстов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положение о проведении мероприятия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72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2B7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«Исправление ошибок в текстах документов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штатное расписание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2B711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2B7116" w:rsidRPr="004806B1" w:rsidRDefault="002B7116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2B7116" w:rsidRPr="004806B1" w:rsidRDefault="00AC059D" w:rsidP="00587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2B7116" w:rsidRPr="004806B1" w:rsidRDefault="002B7116" w:rsidP="002B7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2B71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проекта документов. Корректировка при помощи корректурных знаков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2B7116" w:rsidRPr="004806B1" w:rsidRDefault="00DF11EE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4.7 </w:t>
            </w:r>
          </w:p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деловая коммуникация: средства и организация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7154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auto"/>
          </w:tcPr>
          <w:p w:rsidR="00587154" w:rsidRPr="004806B1" w:rsidRDefault="00AC059D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180" w:type="dxa"/>
            <w:shd w:val="clear" w:color="auto" w:fill="auto"/>
          </w:tcPr>
          <w:p w:rsidR="00587154" w:rsidRPr="004806B1" w:rsidRDefault="00587154" w:rsidP="00054E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 w:rsidR="00054EE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E65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 делового общения. Создание устных текстов в сфере делового общения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auto"/>
          </w:tcPr>
          <w:p w:rsidR="00587154" w:rsidRPr="004806B1" w:rsidRDefault="00587154" w:rsidP="00AC05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AC05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80" w:type="dxa"/>
            <w:shd w:val="clear" w:color="auto" w:fill="auto"/>
          </w:tcPr>
          <w:p w:rsidR="00587154" w:rsidRPr="004806B1" w:rsidRDefault="00587154" w:rsidP="00054E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54EE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речевого этикета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60" w:type="dxa"/>
            <w:gridSpan w:val="4"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79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7154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587154" w:rsidRPr="004806B1" w:rsidRDefault="00587154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587154" w:rsidRPr="004806B1" w:rsidRDefault="00587154" w:rsidP="00AC05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AC05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587154" w:rsidRPr="004806B1" w:rsidRDefault="0045349D" w:rsidP="00D223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="00D223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«</w:t>
            </w:r>
            <w:r w:rsidR="00235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3F5A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проекта по теме «Анализ документа»: выбор документа для анализа, определение вида документа, </w:t>
            </w:r>
            <w:r w:rsid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подбор источников информации для написания теоретической части проекта»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587154" w:rsidRPr="004806B1" w:rsidRDefault="00587154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A62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CA4A62" w:rsidRPr="004806B1" w:rsidRDefault="00CA4A62" w:rsidP="005871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CA4A62" w:rsidRDefault="00637E00" w:rsidP="00AC05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CA4A62" w:rsidRPr="004806B1" w:rsidRDefault="00107FD6" w:rsidP="00107F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«Выполнение проекта по теме «Анализ документа»: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титульного листа, листа-содержания, написание введения и теоретической части проекта</w:t>
            </w: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CA4A62" w:rsidRPr="004806B1" w:rsidRDefault="00311646" w:rsidP="00587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 </w:t>
            </w: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gramEnd"/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проекта по теме «Анализ документа»: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документа с точки зрения оформления и технологии обработки</w:t>
            </w:r>
            <w:r w:rsidRPr="00107F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«</w:t>
            </w:r>
            <w:proofErr w:type="gramEnd"/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проекта по теме «Анализ документа»: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заключения, списка использованных источников и приложений; оформление текста проекта в соответствии с требованиями</w:t>
            </w:r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A162F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A16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публичного выступления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A162F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A16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69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Публичное выступление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A721AF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11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A162F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работа № </w:t>
            </w:r>
            <w:r w:rsidR="00A162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69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Публичное выступление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Зачет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C1761B">
        <w:trPr>
          <w:trHeight w:val="385"/>
        </w:trPr>
        <w:tc>
          <w:tcPr>
            <w:tcW w:w="13094" w:type="dxa"/>
            <w:gridSpan w:val="5"/>
            <w:shd w:val="clear" w:color="auto" w:fill="auto"/>
          </w:tcPr>
          <w:p w:rsidR="00311646" w:rsidRPr="002B3C86" w:rsidRDefault="00311646" w:rsidP="00311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 раздела </w:t>
            </w:r>
            <w:r w:rsidRPr="004806B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«Редактирование служебных документов»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зачету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C1761B">
        <w:trPr>
          <w:trHeight w:val="385"/>
        </w:trPr>
        <w:tc>
          <w:tcPr>
            <w:tcW w:w="13094" w:type="dxa"/>
            <w:gridSpan w:val="5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56849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11646" w:rsidRPr="004806B1" w:rsidTr="00DD33B9">
        <w:trPr>
          <w:trHeight w:val="486"/>
        </w:trPr>
        <w:tc>
          <w:tcPr>
            <w:tcW w:w="13094" w:type="dxa"/>
            <w:gridSpan w:val="5"/>
            <w:shd w:val="clear" w:color="auto" w:fill="DEEAF6"/>
            <w:vAlign w:val="center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 03.01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.03 «Технология создания электронной модели документа» </w:t>
            </w:r>
          </w:p>
        </w:tc>
        <w:tc>
          <w:tcPr>
            <w:tcW w:w="1640" w:type="dxa"/>
            <w:shd w:val="clear" w:color="auto" w:fill="DEEAF6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5.1</w:t>
            </w:r>
          </w:p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оформления документов на ПК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53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Правила оформления текстовых документов на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2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Форматирование текста»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3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основных реквизитов документов на ПК»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4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заголовков и подзаголовков»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5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табличного материала»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6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табличного материала»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7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большими документами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8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Слияние документов и использование макросов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9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Слияние документов и использование макросов в текстовом процессоре»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10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Оформление примечаний, сносок и приложений»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 11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Редактирование текста электронного документа»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 w:val="restart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5.2</w:t>
            </w:r>
          </w:p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Обработка информации с помощью табличных процессоров</w:t>
            </w:r>
          </w:p>
        </w:tc>
        <w:tc>
          <w:tcPr>
            <w:tcW w:w="9760" w:type="dxa"/>
            <w:gridSpan w:val="4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53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12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Функция ЕСЛИ, СРЗНАЧЕСЛИ, РАЗНДАТ»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13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Относительная и абсолютная адресация, специальная вставка, создание списка для автозаполнения»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14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графиков функций и поверхностей»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15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Решение расчетных задач, используя Подбор параметра»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Решение расчетных задач, используя Поиск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решения»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Разработка Календаря этапов проектов»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18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.Создание карточки клиента. Работа с макросами и с элементами управления формы»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19 «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Сводные таблицы»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20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Связь документов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таблицами в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21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PowerPoint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Разработка презентации, с применением гиперссылок, диаграмм, схем, организационных диаграмм»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8F3B8B">
        <w:trPr>
          <w:trHeight w:val="271"/>
        </w:trPr>
        <w:tc>
          <w:tcPr>
            <w:tcW w:w="3334" w:type="dxa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92" w:type="dxa"/>
            <w:gridSpan w:val="2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22 «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Excel</w:t>
            </w: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.Зачетная работа</w:t>
            </w:r>
            <w:proofErr w:type="gramStart"/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DD33B9">
        <w:trPr>
          <w:trHeight w:val="277"/>
        </w:trPr>
        <w:tc>
          <w:tcPr>
            <w:tcW w:w="13094" w:type="dxa"/>
            <w:gridSpan w:val="5"/>
            <w:vMerge w:val="restart"/>
            <w:shd w:val="clear" w:color="auto" w:fill="auto"/>
          </w:tcPr>
          <w:p w:rsidR="00311646" w:rsidRPr="00073424" w:rsidRDefault="00311646" w:rsidP="00311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(внеаудиторная) работа при изучении раздела </w:t>
            </w: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«Технология создания электронной модели документа»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к зачетной работе</w:t>
            </w: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646" w:rsidRPr="004806B1" w:rsidTr="00DD33B9">
        <w:trPr>
          <w:trHeight w:val="277"/>
        </w:trPr>
        <w:tc>
          <w:tcPr>
            <w:tcW w:w="13094" w:type="dxa"/>
            <w:gridSpan w:val="5"/>
            <w:vMerge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1646" w:rsidRPr="004806B1" w:rsidTr="00DD33B9">
        <w:trPr>
          <w:trHeight w:val="4973"/>
        </w:trPr>
        <w:tc>
          <w:tcPr>
            <w:tcW w:w="13094" w:type="dxa"/>
            <w:gridSpan w:val="5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«Слепой» десятипальцевый метод печати, его преимущества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распределения пальцев рук на основном и первом рядах клавиатуры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распределения пальцев рук на третьем и четвертом рядах клавиатуры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Отработка удара на всех рядах клавиатуры слепым десятипальцевым методом (набор текста в единицу времени)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Набор текста при помощи слепого десятипальцевого метода с назначенным заданием (форматирование текста)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Набор текста при помощи слепого десятипальцевого метода с назначенным заданием (форматирование и редактирование текста)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Текст. Элементарная эстетика компоновки в тексте.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правила оформления текстов документов в машинописных работах.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в работах нумерации страниц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Разбивка текстов на страницы с последующей нумерацией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сносок, ссылок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виды шрифтов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выделения в тексте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техники и скорости печати</w:t>
            </w:r>
          </w:p>
          <w:p w:rsidR="00311646" w:rsidRPr="004806B1" w:rsidRDefault="00311646" w:rsidP="00311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и проверочные работы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6B1"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  <w:tr w:rsidR="00311646" w:rsidRPr="004806B1" w:rsidTr="00B91826">
        <w:trPr>
          <w:trHeight w:val="389"/>
        </w:trPr>
        <w:tc>
          <w:tcPr>
            <w:tcW w:w="13094" w:type="dxa"/>
            <w:gridSpan w:val="5"/>
            <w:shd w:val="clear" w:color="auto" w:fill="auto"/>
          </w:tcPr>
          <w:p w:rsidR="00311646" w:rsidRPr="004806B1" w:rsidRDefault="00311646" w:rsidP="003116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Производственная практика (по профилю специальности): 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11646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  <w:p w:rsidR="00311646" w:rsidRPr="004806B1" w:rsidRDefault="00311646" w:rsidP="0031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неделя)</w:t>
            </w:r>
          </w:p>
        </w:tc>
      </w:tr>
    </w:tbl>
    <w:p w:rsidR="00450685" w:rsidRDefault="00450685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450685" w:rsidRDefault="00450685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76332F" w:rsidRDefault="0076332F" w:rsidP="0076332F">
      <w:pPr>
        <w:rPr>
          <w:rFonts w:ascii="Times New Roman" w:hAnsi="Times New Roman" w:cs="Times New Roman"/>
          <w:i/>
          <w:sz w:val="28"/>
          <w:szCs w:val="28"/>
        </w:rPr>
        <w:sectPr w:rsidR="0076332F" w:rsidRPr="0076332F" w:rsidSect="00AB29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DD05ED" w:rsidRDefault="0076332F" w:rsidP="00DD05ED">
      <w:pPr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D05ED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C61E78" w:rsidRDefault="0076332F" w:rsidP="00C61E78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учебного кабинета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«Кабинет информационных технологий».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учебных кабинетов  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-посадочные места по количеству обучающихся;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- рабочее место преподавателя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264B6C" w:rsidRPr="00264B6C" w:rsidRDefault="00264B6C" w:rsidP="00264B6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   - комплект бланков технологической документации;</w:t>
      </w:r>
    </w:p>
    <w:p w:rsidR="00264B6C" w:rsidRPr="00264B6C" w:rsidRDefault="00264B6C" w:rsidP="00264B6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 xml:space="preserve">    - комплект учебно-методической документации;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 компьютер.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264B6C" w:rsidRPr="00264B6C" w:rsidRDefault="00264B6C" w:rsidP="0026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Модели управленческих документов, альбомы унифицированных форм документов, комплексы реальных документов.</w:t>
      </w:r>
    </w:p>
    <w:p w:rsidR="0076332F" w:rsidRPr="00C61E78" w:rsidRDefault="0076332F" w:rsidP="005D7C24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Default="0076332F" w:rsidP="007E4F3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32F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76332F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C61E78" w:rsidRDefault="0076332F" w:rsidP="00C61E78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>
        <w:rPr>
          <w:rFonts w:ascii="Times New Roman" w:eastAsia="Calibri" w:hAnsi="Times New Roman" w:cs="Times New Roman"/>
          <w:bCs/>
          <w:sz w:val="32"/>
          <w:szCs w:val="28"/>
        </w:rPr>
        <w:t>03.01</w:t>
      </w:r>
      <w:r w:rsidRPr="00264B6C">
        <w:rPr>
          <w:rFonts w:ascii="Times New Roman" w:eastAsia="Calibri" w:hAnsi="Times New Roman" w:cs="Times New Roman"/>
          <w:bCs/>
          <w:sz w:val="32"/>
          <w:szCs w:val="28"/>
        </w:rPr>
        <w:t>.01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Применение технологии работы слепым десятипальцевым методом</w:t>
      </w:r>
    </w:p>
    <w:p w:rsidR="00264B6C" w:rsidRDefault="00264B6C" w:rsidP="00264B6C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Бол</w:t>
      </w:r>
      <w:r w:rsidR="00A721AF">
        <w:rPr>
          <w:rFonts w:ascii="Times New Roman" w:eastAsia="Times New Roman" w:hAnsi="Times New Roman" w:cs="Times New Roman"/>
          <w:bCs/>
          <w:sz w:val="28"/>
          <w:szCs w:val="28"/>
        </w:rPr>
        <w:t xml:space="preserve">ьшакова, Н.И. Секретарское дело 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/ Н.И. Большакова, Т.М. </w:t>
      </w:r>
      <w:proofErr w:type="spellStart"/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>Пинигина</w:t>
      </w:r>
      <w:proofErr w:type="spellEnd"/>
      <w:r w:rsidR="00401368">
        <w:rPr>
          <w:rFonts w:ascii="Times New Roman" w:eastAsia="Times New Roman" w:hAnsi="Times New Roman" w:cs="Times New Roman"/>
          <w:bCs/>
          <w:sz w:val="28"/>
          <w:szCs w:val="28"/>
        </w:rPr>
        <w:t>. -</w:t>
      </w:r>
      <w:r w:rsidRPr="00264B6C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Ростов-на-Дону: «Феникс», 2003</w:t>
      </w:r>
    </w:p>
    <w:p w:rsidR="00204600" w:rsidRDefault="006A5296" w:rsidP="00204600">
      <w:pPr>
        <w:numPr>
          <w:ilvl w:val="0"/>
          <w:numId w:val="12"/>
        </w:numPr>
        <w:tabs>
          <w:tab w:val="clear" w:pos="1080"/>
          <w:tab w:val="num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Пешкова Г. Д. Секретарское дело. /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Г.Д.Пешкова</w:t>
      </w:r>
      <w:proofErr w:type="spellEnd"/>
      <w:r w:rsidR="00401368"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Изд-во </w:t>
      </w:r>
      <w:r w:rsidR="0020460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401368" w:rsidRPr="00401368">
        <w:rPr>
          <w:rFonts w:ascii="Times New Roman" w:eastAsia="Times New Roman" w:hAnsi="Times New Roman" w:cs="Times New Roman"/>
          <w:bCs/>
          <w:sz w:val="28"/>
          <w:szCs w:val="28"/>
        </w:rPr>
        <w:t>Вышэйшая</w:t>
      </w:r>
      <w:proofErr w:type="spellEnd"/>
      <w:r w:rsidR="00401368" w:rsidRPr="00401368">
        <w:rPr>
          <w:rFonts w:ascii="Times New Roman" w:eastAsia="Times New Roman" w:hAnsi="Times New Roman" w:cs="Times New Roman"/>
          <w:bCs/>
          <w:sz w:val="28"/>
          <w:szCs w:val="28"/>
        </w:rPr>
        <w:t xml:space="preserve"> школа</w:t>
      </w:r>
      <w:r w:rsidR="0020460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401368">
        <w:rPr>
          <w:rFonts w:ascii="Times New Roman" w:eastAsia="Times New Roman" w:hAnsi="Times New Roman" w:cs="Times New Roman"/>
          <w:bCs/>
          <w:sz w:val="28"/>
          <w:szCs w:val="28"/>
        </w:rPr>
        <w:t xml:space="preserve">, 2016. </w:t>
      </w:r>
      <w:r w:rsidR="00204600">
        <w:rPr>
          <w:rFonts w:ascii="Times New Roman" w:eastAsia="Times New Roman" w:hAnsi="Times New Roman" w:cs="Times New Roman"/>
          <w:bCs/>
          <w:sz w:val="28"/>
          <w:szCs w:val="28"/>
        </w:rPr>
        <w:t xml:space="preserve"> (электронная книга).</w:t>
      </w:r>
    </w:p>
    <w:p w:rsidR="00204600" w:rsidRPr="00204600" w:rsidRDefault="00204600" w:rsidP="00204600">
      <w:pPr>
        <w:numPr>
          <w:ilvl w:val="0"/>
          <w:numId w:val="12"/>
        </w:numPr>
        <w:tabs>
          <w:tab w:val="clear" w:pos="1080"/>
          <w:tab w:val="num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Пешкова Г. Д. Секретарское дело.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Сборник тестов </w:t>
      </w:r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t>Г.Д.Пешкова</w:t>
      </w:r>
      <w:proofErr w:type="spellEnd"/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t>. – Изд-во «</w:t>
      </w:r>
      <w:proofErr w:type="spellStart"/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t>Вышэйшая</w:t>
      </w:r>
      <w:proofErr w:type="spellEnd"/>
      <w:r w:rsidRPr="00204600">
        <w:rPr>
          <w:rFonts w:ascii="Times New Roman" w:eastAsia="Times New Roman" w:hAnsi="Times New Roman" w:cs="Times New Roman"/>
          <w:bCs/>
          <w:sz w:val="28"/>
          <w:szCs w:val="28"/>
        </w:rPr>
        <w:t xml:space="preserve"> школа», 2016.  (электронная книга).</w:t>
      </w:r>
    </w:p>
    <w:p w:rsidR="00264B6C" w:rsidRPr="00264B6C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t xml:space="preserve">Основные источники по разделу </w:t>
      </w:r>
      <w:r w:rsidR="000A757A">
        <w:rPr>
          <w:rFonts w:ascii="Times New Roman" w:eastAsia="Times New Roman" w:hAnsi="Times New Roman" w:cs="Times New Roman"/>
          <w:sz w:val="32"/>
          <w:szCs w:val="28"/>
        </w:rPr>
        <w:t>03.01</w:t>
      </w:r>
      <w:r w:rsidRPr="00264B6C">
        <w:rPr>
          <w:rFonts w:ascii="Times New Roman" w:eastAsia="Times New Roman" w:hAnsi="Times New Roman" w:cs="Times New Roman"/>
          <w:sz w:val="32"/>
          <w:szCs w:val="28"/>
        </w:rPr>
        <w:t>.02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Редактирование служебных документов</w:t>
      </w:r>
    </w:p>
    <w:p w:rsidR="007E33AB" w:rsidRDefault="007E33AB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Иванова, А.Ю. Русский язык в деловой </w:t>
      </w:r>
      <w:proofErr w:type="gramStart"/>
      <w:r w:rsidRPr="007E33AB">
        <w:rPr>
          <w:rFonts w:ascii="Times New Roman" w:eastAsia="Times New Roman" w:hAnsi="Times New Roman" w:cs="Times New Roman"/>
          <w:sz w:val="28"/>
          <w:szCs w:val="28"/>
        </w:rPr>
        <w:t>документации :</w:t>
      </w:r>
      <w:proofErr w:type="gram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А.Ю. Иванова. – М.: издательство «</w:t>
      </w:r>
      <w:proofErr w:type="spellStart"/>
      <w:r w:rsidRPr="007E33A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», 2024. – 144 с. </w:t>
      </w:r>
    </w:p>
    <w:p w:rsidR="009E1C69" w:rsidRPr="007E33AB" w:rsidRDefault="009E1C69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Кабашов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С.Ю. </w:t>
      </w:r>
      <w:r w:rsidRPr="009E1C69">
        <w:rPr>
          <w:rFonts w:ascii="Times New Roman" w:eastAsia="Times New Roman" w:hAnsi="Times New Roman" w:cs="Times New Roman"/>
          <w:sz w:val="28"/>
          <w:szCs w:val="28"/>
        </w:rPr>
        <w:t>Основы деловой (служебной) пис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ьменной речи в сфере управления / 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Кабашов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М.: Инфра-М., 2024 – 163 с. </w:t>
      </w:r>
    </w:p>
    <w:p w:rsidR="00264B6C" w:rsidRPr="007E33AB" w:rsidRDefault="00264B6C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Мартынова, О.В. Основы </w:t>
      </w:r>
      <w:proofErr w:type="gramStart"/>
      <w:r w:rsidRPr="007E33AB">
        <w:rPr>
          <w:rFonts w:ascii="Times New Roman" w:eastAsia="Times New Roman" w:hAnsi="Times New Roman" w:cs="Times New Roman"/>
          <w:sz w:val="28"/>
          <w:szCs w:val="28"/>
        </w:rPr>
        <w:t>редактирования :</w:t>
      </w:r>
      <w:proofErr w:type="gram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 практикум : учебное пособие / О.В. Мартынова. - </w:t>
      </w:r>
      <w:proofErr w:type="gramStart"/>
      <w:r w:rsidRPr="007E33AB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 Академия, 20</w:t>
      </w:r>
      <w:r w:rsidR="00163386" w:rsidRPr="007E33AB">
        <w:rPr>
          <w:rFonts w:ascii="Times New Roman" w:eastAsia="Times New Roman" w:hAnsi="Times New Roman" w:cs="Times New Roman"/>
          <w:sz w:val="28"/>
          <w:szCs w:val="28"/>
        </w:rPr>
        <w:t>11</w:t>
      </w:r>
      <w:r w:rsidR="0032705B" w:rsidRPr="007E33AB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</w:p>
    <w:p w:rsidR="000A757A" w:rsidRDefault="000A757A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Мартынова </w:t>
      </w:r>
      <w:proofErr w:type="gramStart"/>
      <w:r w:rsidRPr="007E33AB">
        <w:rPr>
          <w:rFonts w:ascii="Times New Roman" w:eastAsia="Times New Roman" w:hAnsi="Times New Roman" w:cs="Times New Roman"/>
          <w:sz w:val="28"/>
          <w:szCs w:val="28"/>
        </w:rPr>
        <w:t>О.В..</w:t>
      </w:r>
      <w:proofErr w:type="gram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 Основы редактирования / О.В. Мартынова. – </w:t>
      </w:r>
      <w:proofErr w:type="gramStart"/>
      <w:r w:rsidRPr="007E33AB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7E33AB">
        <w:rPr>
          <w:rFonts w:ascii="Times New Roman" w:eastAsia="Times New Roman" w:hAnsi="Times New Roman" w:cs="Times New Roman"/>
          <w:sz w:val="28"/>
          <w:szCs w:val="28"/>
        </w:rPr>
        <w:t xml:space="preserve"> Академия, 20</w:t>
      </w:r>
      <w:r w:rsidR="00163386" w:rsidRPr="007E33AB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E33AB">
        <w:rPr>
          <w:rFonts w:ascii="Times New Roman" w:eastAsia="Times New Roman" w:hAnsi="Times New Roman" w:cs="Times New Roman"/>
          <w:sz w:val="28"/>
          <w:szCs w:val="28"/>
        </w:rPr>
        <w:t>. – 144 с.</w:t>
      </w:r>
    </w:p>
    <w:p w:rsidR="00A45314" w:rsidRPr="007E33AB" w:rsidRDefault="00A45314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Розенталь, Д.Э. Справочник по правописанию и литературной правке.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Д.Э.Розенталь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М.: </w:t>
      </w:r>
      <w:r w:rsidRPr="00A45314">
        <w:rPr>
          <w:rFonts w:ascii="Times New Roman" w:eastAsia="Times New Roman" w:hAnsi="Times New Roman" w:cs="Times New Roman"/>
          <w:sz w:val="28"/>
          <w:szCs w:val="28"/>
        </w:rPr>
        <w:t>Айрис-Пресс</w:t>
      </w:r>
      <w:r>
        <w:rPr>
          <w:rFonts w:ascii="Times New Roman" w:eastAsia="Times New Roman" w:hAnsi="Times New Roman" w:cs="Times New Roman"/>
          <w:sz w:val="28"/>
          <w:szCs w:val="28"/>
        </w:rPr>
        <w:t>, 2023 – 368 с.</w:t>
      </w:r>
    </w:p>
    <w:p w:rsidR="0032705B" w:rsidRPr="00B97A3A" w:rsidRDefault="007E3535" w:rsidP="00264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7A3A">
        <w:rPr>
          <w:rFonts w:ascii="Times New Roman" w:eastAsia="Times New Roman" w:hAnsi="Times New Roman" w:cs="Times New Roman"/>
          <w:sz w:val="28"/>
          <w:szCs w:val="28"/>
        </w:rPr>
        <w:t>Галахов,  В.В.</w:t>
      </w:r>
      <w:proofErr w:type="gramEnd"/>
      <w:r w:rsidRPr="00B97A3A">
        <w:rPr>
          <w:rFonts w:ascii="Times New Roman" w:eastAsia="Times New Roman" w:hAnsi="Times New Roman" w:cs="Times New Roman"/>
          <w:sz w:val="28"/>
          <w:szCs w:val="28"/>
        </w:rPr>
        <w:t xml:space="preserve"> Делопроизводство / В.В. Галахов, </w:t>
      </w:r>
      <w:proofErr w:type="spellStart"/>
      <w:r w:rsidR="00B97A3A" w:rsidRPr="00B97A3A">
        <w:rPr>
          <w:rFonts w:ascii="Times New Roman" w:eastAsia="Times New Roman" w:hAnsi="Times New Roman" w:cs="Times New Roman"/>
          <w:sz w:val="28"/>
          <w:szCs w:val="28"/>
        </w:rPr>
        <w:t>И.К.Корнеев</w:t>
      </w:r>
      <w:proofErr w:type="spellEnd"/>
      <w:r w:rsidR="00B97A3A" w:rsidRPr="00B97A3A">
        <w:rPr>
          <w:rFonts w:ascii="Times New Roman" w:eastAsia="Times New Roman" w:hAnsi="Times New Roman" w:cs="Times New Roman"/>
          <w:sz w:val="28"/>
          <w:szCs w:val="28"/>
        </w:rPr>
        <w:t>. – М: изд-во «Блок-</w:t>
      </w:r>
      <w:proofErr w:type="spellStart"/>
      <w:r w:rsidR="00B97A3A" w:rsidRPr="00B97A3A">
        <w:rPr>
          <w:rFonts w:ascii="Times New Roman" w:eastAsia="Times New Roman" w:hAnsi="Times New Roman" w:cs="Times New Roman"/>
          <w:sz w:val="28"/>
          <w:szCs w:val="28"/>
        </w:rPr>
        <w:t>Принт</w:t>
      </w:r>
      <w:proofErr w:type="spellEnd"/>
      <w:r w:rsidR="00B97A3A" w:rsidRPr="00B97A3A">
        <w:rPr>
          <w:rFonts w:ascii="Times New Roman" w:eastAsia="Times New Roman" w:hAnsi="Times New Roman" w:cs="Times New Roman"/>
          <w:sz w:val="28"/>
          <w:szCs w:val="28"/>
        </w:rPr>
        <w:t xml:space="preserve">», 2024 – 480 с. </w:t>
      </w:r>
      <w:r w:rsidRPr="00B97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4B6C" w:rsidRPr="00FF232B" w:rsidRDefault="00264B6C" w:rsidP="00264B6C">
      <w:pPr>
        <w:keepNext/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FF232B">
        <w:rPr>
          <w:rFonts w:ascii="Times New Roman" w:eastAsia="Times New Roman" w:hAnsi="Times New Roman" w:cs="Times New Roman"/>
          <w:bCs/>
          <w:sz w:val="32"/>
          <w:szCs w:val="28"/>
        </w:rPr>
        <w:t>Дополнительные источники</w:t>
      </w:r>
    </w:p>
    <w:p w:rsidR="00264B6C" w:rsidRPr="00FF232B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F232B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 В.Ф. Документная лингвистика: учебник для студ. </w:t>
      </w:r>
      <w:proofErr w:type="spellStart"/>
      <w:r w:rsidRPr="00FF232B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. проф. образования / В.Ф. </w:t>
      </w:r>
      <w:proofErr w:type="spellStart"/>
      <w:r w:rsidRPr="00FF232B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FF232B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 «Академия», 2011. – 288 с.</w:t>
      </w:r>
    </w:p>
    <w:p w:rsidR="00264B6C" w:rsidRPr="00FF232B" w:rsidRDefault="00264B6C" w:rsidP="00264B6C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F232B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 В.Ф. Секретарь-референт высокой квалификации. Язык и стиль управленческих документов: учеб. пособие для учащихся учреждений нач. проф. образования / В.Ф. </w:t>
      </w:r>
      <w:proofErr w:type="spellStart"/>
      <w:r w:rsidRPr="00FF232B">
        <w:rPr>
          <w:rFonts w:ascii="Times New Roman" w:eastAsia="Times New Roman" w:hAnsi="Times New Roman" w:cs="Times New Roman"/>
          <w:sz w:val="28"/>
          <w:szCs w:val="28"/>
        </w:rPr>
        <w:t>Янковая</w:t>
      </w:r>
      <w:proofErr w:type="spell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FF232B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F232B">
        <w:rPr>
          <w:rFonts w:ascii="Times New Roman" w:eastAsia="Times New Roman" w:hAnsi="Times New Roman" w:cs="Times New Roman"/>
          <w:sz w:val="28"/>
          <w:szCs w:val="28"/>
        </w:rPr>
        <w:t xml:space="preserve"> «Академия», 2007. – 272 с.</w:t>
      </w:r>
    </w:p>
    <w:p w:rsid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2991" w:rsidRDefault="00F92991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2991" w:rsidRDefault="00F92991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2991" w:rsidRPr="00264B6C" w:rsidRDefault="00F92991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Основные источники по разделу </w:t>
      </w:r>
      <w:r w:rsidR="000A757A">
        <w:rPr>
          <w:rFonts w:ascii="Times New Roman" w:eastAsia="Times New Roman" w:hAnsi="Times New Roman" w:cs="Times New Roman"/>
          <w:sz w:val="32"/>
          <w:szCs w:val="28"/>
        </w:rPr>
        <w:t>03.01</w:t>
      </w:r>
      <w:r w:rsidRPr="00264B6C">
        <w:rPr>
          <w:rFonts w:ascii="Times New Roman" w:eastAsia="Times New Roman" w:hAnsi="Times New Roman" w:cs="Times New Roman"/>
          <w:sz w:val="32"/>
          <w:szCs w:val="28"/>
        </w:rPr>
        <w:t>.03</w:t>
      </w:r>
    </w:p>
    <w:p w:rsidR="00264B6C" w:rsidRPr="00264B6C" w:rsidRDefault="00264B6C" w:rsidP="00264B6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4B6C">
        <w:rPr>
          <w:rFonts w:ascii="Times New Roman" w:eastAsia="Times New Roman" w:hAnsi="Times New Roman" w:cs="Times New Roman"/>
          <w:sz w:val="32"/>
          <w:szCs w:val="28"/>
        </w:rPr>
        <w:t>Технология создания электронной модели документа</w:t>
      </w:r>
    </w:p>
    <w:p w:rsidR="00264B6C" w:rsidRPr="00DE6C68" w:rsidRDefault="00DE6C68" w:rsidP="00DE6C68">
      <w:pPr>
        <w:pStyle w:val="afa"/>
        <w:numPr>
          <w:ilvl w:val="0"/>
          <w:numId w:val="13"/>
        </w:numPr>
        <w:tabs>
          <w:tab w:val="clear" w:pos="1364"/>
          <w:tab w:val="num" w:pos="156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E6C68">
        <w:rPr>
          <w:rFonts w:ascii="Times New Roman" w:eastAsia="Times New Roman" w:hAnsi="Times New Roman"/>
          <w:bCs/>
          <w:sz w:val="28"/>
          <w:szCs w:val="28"/>
        </w:rPr>
        <w:t>Баринова</w:t>
      </w:r>
      <w:r>
        <w:rPr>
          <w:rFonts w:ascii="Times New Roman" w:eastAsia="Times New Roman" w:hAnsi="Times New Roman"/>
          <w:bCs/>
          <w:sz w:val="28"/>
          <w:szCs w:val="28"/>
        </w:rPr>
        <w:t>,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 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 Подготовка и редактирование докуме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нтов в MS WORD. Учебное пособие / 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 Баринова</w:t>
      </w:r>
      <w:r>
        <w:rPr>
          <w:rFonts w:ascii="Times New Roman" w:eastAsia="Times New Roman" w:hAnsi="Times New Roman"/>
          <w:bCs/>
          <w:sz w:val="28"/>
          <w:szCs w:val="28"/>
        </w:rPr>
        <w:t>,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А.С. 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Березина,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А.Н. </w:t>
      </w:r>
      <w:proofErr w:type="spellStart"/>
      <w:r w:rsidRPr="00DE6C68">
        <w:rPr>
          <w:rFonts w:ascii="Times New Roman" w:eastAsia="Times New Roman" w:hAnsi="Times New Roman"/>
          <w:bCs/>
          <w:sz w:val="28"/>
          <w:szCs w:val="28"/>
        </w:rPr>
        <w:t>Пылькин</w:t>
      </w:r>
      <w:proofErr w:type="spellEnd"/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D31F89">
        <w:rPr>
          <w:rFonts w:ascii="Times New Roman" w:eastAsia="Times New Roman" w:hAnsi="Times New Roman"/>
          <w:bCs/>
          <w:sz w:val="28"/>
          <w:szCs w:val="28"/>
        </w:rPr>
        <w:t xml:space="preserve">Е.Н. </w:t>
      </w:r>
      <w:proofErr w:type="spellStart"/>
      <w:r w:rsidR="00D31F89">
        <w:rPr>
          <w:rFonts w:ascii="Times New Roman" w:eastAsia="Times New Roman" w:hAnsi="Times New Roman"/>
          <w:bCs/>
          <w:sz w:val="28"/>
          <w:szCs w:val="28"/>
        </w:rPr>
        <w:t>Степуро</w:t>
      </w:r>
      <w:proofErr w:type="spellEnd"/>
      <w:r w:rsidR="00D31F89">
        <w:rPr>
          <w:rFonts w:ascii="Times New Roman" w:eastAsia="Times New Roman" w:hAnsi="Times New Roman"/>
          <w:bCs/>
          <w:sz w:val="28"/>
          <w:szCs w:val="28"/>
        </w:rPr>
        <w:t xml:space="preserve">. – М.: Изд-во «КУРС», 2023. – 184 с. </w:t>
      </w:r>
      <w:r w:rsidRPr="00DE6C68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264B6C" w:rsidRPr="00264B6C" w:rsidRDefault="00264B6C" w:rsidP="00264B6C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64B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Мирошниченко, П.П. </w:t>
      </w:r>
      <w:proofErr w:type="spellStart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Word</w:t>
      </w:r>
      <w:proofErr w:type="spellEnd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2010. Создание и редактирование текстовых документов, / П.П. Мирошниченко, А. И. Голицын, Р. Г. </w:t>
      </w:r>
      <w:proofErr w:type="spellStart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Прокди</w:t>
      </w:r>
      <w:proofErr w:type="spellEnd"/>
      <w:r w:rsidRPr="00264B6C">
        <w:rPr>
          <w:rFonts w:ascii="Times New Roman" w:eastAsia="Times New Roman" w:hAnsi="Times New Roman" w:cs="Times New Roman"/>
          <w:color w:val="000000"/>
          <w:sz w:val="28"/>
          <w:szCs w:val="28"/>
        </w:rPr>
        <w:t>. 2010</w:t>
      </w:r>
    </w:p>
    <w:p w:rsidR="00264B6C" w:rsidRPr="00264B6C" w:rsidRDefault="00264B6C" w:rsidP="00264B6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E4F3F" w:rsidRPr="007E4F3F" w:rsidRDefault="007E4F3F" w:rsidP="007429C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77866" w:rsidRDefault="00B77866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  <w:sectPr w:rsidR="00B77866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76332F" w:rsidRDefault="0076332F" w:rsidP="0076332F">
      <w:pPr>
        <w:ind w:left="360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76332F" w:rsidRPr="00C61E78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679"/>
        <w:gridCol w:w="2523"/>
      </w:tblGrid>
      <w:tr w:rsidR="0076332F" w:rsidRPr="00EC1BAC" w:rsidTr="00FF64FB">
        <w:trPr>
          <w:trHeight w:val="1098"/>
        </w:trPr>
        <w:tc>
          <w:tcPr>
            <w:tcW w:w="2977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79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23" w:type="dxa"/>
          </w:tcPr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BAC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EC1BAC" w:rsidTr="00FF64FB">
        <w:trPr>
          <w:trHeight w:val="698"/>
        </w:trPr>
        <w:tc>
          <w:tcPr>
            <w:tcW w:w="2977" w:type="dxa"/>
          </w:tcPr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Оформлять и регистрировать организационно-распорядительные документы, контролировать сроки их исполнения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работать с документами, содержащими конфиденциальную информацию, в том числе с документами по личному составу</w:t>
            </w:r>
          </w:p>
          <w:p w:rsidR="0076332F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телефонное обслуживание, принимать и передавать факсы</w:t>
            </w:r>
          </w:p>
        </w:tc>
        <w:tc>
          <w:tcPr>
            <w:tcW w:w="3679" w:type="dxa"/>
          </w:tcPr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всех видов документов;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регистрационных журналов;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Оформление регистрационных журналов, проставление регистрационных номеров на документах;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структуры номенклатуры дел;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оформления номенклатуры дел;</w:t>
            </w:r>
          </w:p>
          <w:p w:rsidR="000A757A" w:rsidRPr="000A757A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формирования дел</w:t>
            </w:r>
          </w:p>
          <w:p w:rsidR="004E5CD4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hAnsi="Times New Roman" w:cs="Times New Roman"/>
                <w:sz w:val="24"/>
                <w:szCs w:val="24"/>
              </w:rPr>
              <w:t>Составление реквизитов, используемых при оформлении личных документов;</w:t>
            </w:r>
          </w:p>
        </w:tc>
        <w:tc>
          <w:tcPr>
            <w:tcW w:w="2523" w:type="dxa"/>
          </w:tcPr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защиты практических занятий;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контрольных работ.</w:t>
            </w:r>
          </w:p>
          <w:p w:rsidR="000A757A" w:rsidRPr="000A757A" w:rsidRDefault="000A757A" w:rsidP="000A75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6332F" w:rsidRPr="00EC1BAC" w:rsidRDefault="000A757A" w:rsidP="000A757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75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Итоговый контроль в форме экзамена</w:t>
            </w:r>
          </w:p>
        </w:tc>
      </w:tr>
      <w:tr w:rsidR="0076332F" w:rsidRPr="00EC1BAC" w:rsidTr="00FF64FB">
        <w:tc>
          <w:tcPr>
            <w:tcW w:w="2977" w:type="dxa"/>
          </w:tcPr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 xml:space="preserve">ОК 07. Содействовать 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D1070" w:rsidRPr="002D1070" w:rsidRDefault="002D1070" w:rsidP="002D10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EC1BAC" w:rsidRDefault="002D1070" w:rsidP="002D107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679" w:type="dxa"/>
          </w:tcPr>
          <w:p w:rsidR="0076332F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2D1070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делопроизводственной деятельности конкретного предприятия;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 составления и оформления документов по управлению деятельности предприятия;</w:t>
            </w:r>
          </w:p>
          <w:p w:rsid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Разработка конкретных мероприятий по совершенствованию управленческой деятельности</w:t>
            </w:r>
          </w:p>
          <w:p w:rsid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оказывает правильность выбора реквизитов для оформления </w:t>
            </w:r>
            <w:r w:rsidRPr="00415632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различных видов документов в соответствии с условиями ГОСТа</w:t>
            </w:r>
          </w:p>
          <w:p w:rsidR="00415632" w:rsidRPr="00415632" w:rsidRDefault="00415632" w:rsidP="004156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ффективный поиск необходимой информации;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спользование различных источников, включая электронные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Создает документы с применением компьютерной техники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Работает с локальной сетью</w:t>
            </w:r>
          </w:p>
          <w:p w:rsidR="00415632" w:rsidRPr="00415632" w:rsidRDefault="00415632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632">
              <w:rPr>
                <w:rFonts w:ascii="Times New Roman" w:hAnsi="Times New Roman" w:cs="Times New Roman"/>
                <w:sz w:val="24"/>
                <w:szCs w:val="24"/>
              </w:rPr>
              <w:t>взаимодействие с обучающимися, преподавателями в ходе обучения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амоанализ и коррекция результатов собственной работы</w:t>
            </w:r>
          </w:p>
          <w:p w:rsidR="00415632" w:rsidRPr="00415632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рганизация самостоятельных занятий при изучении профессионального модуля</w:t>
            </w:r>
          </w:p>
          <w:p w:rsidR="002D1070" w:rsidRDefault="00E17C78" w:rsidP="004156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5632" w:rsidRPr="00415632">
              <w:rPr>
                <w:rFonts w:ascii="Times New Roman" w:hAnsi="Times New Roman" w:cs="Times New Roman"/>
                <w:sz w:val="24"/>
                <w:szCs w:val="24"/>
              </w:rPr>
              <w:t>нализ нормативно-методической литературы в области документационного обеспечения управления и архивоведения;</w:t>
            </w: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70" w:rsidRPr="002D1070" w:rsidRDefault="002D1070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76332F" w:rsidRPr="00E17C78" w:rsidRDefault="00E17C78" w:rsidP="00C61E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76332F" w:rsidRPr="0076332F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76332F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76332F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49" w:rsidRDefault="00231F49" w:rsidP="0076332F">
      <w:pPr>
        <w:spacing w:after="0" w:line="240" w:lineRule="auto"/>
      </w:pPr>
      <w:r>
        <w:separator/>
      </w:r>
    </w:p>
  </w:endnote>
  <w:endnote w:type="continuationSeparator" w:id="0">
    <w:p w:rsidR="00231F49" w:rsidRDefault="00231F49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49" w:rsidRDefault="00231F49" w:rsidP="0076332F">
      <w:pPr>
        <w:spacing w:after="0" w:line="240" w:lineRule="auto"/>
      </w:pPr>
      <w:r>
        <w:separator/>
      </w:r>
    </w:p>
  </w:footnote>
  <w:footnote w:type="continuationSeparator" w:id="0">
    <w:p w:rsidR="00231F49" w:rsidRDefault="00231F49" w:rsidP="0076332F">
      <w:pPr>
        <w:spacing w:after="0" w:line="240" w:lineRule="auto"/>
      </w:pPr>
      <w:r>
        <w:continuationSeparator/>
      </w:r>
    </w:p>
  </w:footnote>
  <w:footnote w:id="1">
    <w:p w:rsidR="00A9533A" w:rsidRPr="007B2457" w:rsidRDefault="00A9533A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A9533A" w:rsidRPr="00545B47" w:rsidRDefault="00A9533A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6067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51E48"/>
    <w:multiLevelType w:val="hybridMultilevel"/>
    <w:tmpl w:val="D5F23644"/>
    <w:lvl w:ilvl="0" w:tplc="863E7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B20FD"/>
    <w:multiLevelType w:val="hybridMultilevel"/>
    <w:tmpl w:val="957A0B52"/>
    <w:lvl w:ilvl="0" w:tplc="5E7C1C4C">
      <w:start w:val="1"/>
      <w:numFmt w:val="bullet"/>
      <w:lvlText w:val="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3E6BFD"/>
    <w:multiLevelType w:val="hybridMultilevel"/>
    <w:tmpl w:val="3F2A94FC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0E87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A1B77"/>
    <w:multiLevelType w:val="hybridMultilevel"/>
    <w:tmpl w:val="D82CB266"/>
    <w:lvl w:ilvl="0" w:tplc="A3CEB8A0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301E39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46AE1"/>
    <w:multiLevelType w:val="hybridMultilevel"/>
    <w:tmpl w:val="4C082B6E"/>
    <w:lvl w:ilvl="0" w:tplc="131C6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E10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3E458A"/>
    <w:multiLevelType w:val="hybridMultilevel"/>
    <w:tmpl w:val="B156DE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D8A2918"/>
    <w:multiLevelType w:val="hybridMultilevel"/>
    <w:tmpl w:val="B156DE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CD55ED0"/>
    <w:multiLevelType w:val="hybridMultilevel"/>
    <w:tmpl w:val="19B6BC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25155"/>
    <w:multiLevelType w:val="hybridMultilevel"/>
    <w:tmpl w:val="B8309B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4141084"/>
    <w:multiLevelType w:val="hybridMultilevel"/>
    <w:tmpl w:val="244004C2"/>
    <w:lvl w:ilvl="0" w:tplc="D690F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D6658"/>
    <w:multiLevelType w:val="hybridMultilevel"/>
    <w:tmpl w:val="56AEB7DC"/>
    <w:lvl w:ilvl="0" w:tplc="FBD6E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53AAB"/>
    <w:multiLevelType w:val="hybridMultilevel"/>
    <w:tmpl w:val="F23214BE"/>
    <w:lvl w:ilvl="0" w:tplc="D8908D50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296377C"/>
    <w:multiLevelType w:val="hybridMultilevel"/>
    <w:tmpl w:val="0C381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12"/>
  </w:num>
  <w:num w:numId="10">
    <w:abstractNumId w:val="15"/>
  </w:num>
  <w:num w:numId="11">
    <w:abstractNumId w:val="3"/>
  </w:num>
  <w:num w:numId="12">
    <w:abstractNumId w:val="9"/>
  </w:num>
  <w:num w:numId="13">
    <w:abstractNumId w:val="5"/>
  </w:num>
  <w:num w:numId="14">
    <w:abstractNumId w:val="11"/>
  </w:num>
  <w:num w:numId="15">
    <w:abstractNumId w:val="14"/>
  </w:num>
  <w:num w:numId="1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0265"/>
    <w:rsid w:val="000259E1"/>
    <w:rsid w:val="000272F9"/>
    <w:rsid w:val="000274BB"/>
    <w:rsid w:val="00047B64"/>
    <w:rsid w:val="00054EE8"/>
    <w:rsid w:val="000562CE"/>
    <w:rsid w:val="00056C9A"/>
    <w:rsid w:val="00062CD3"/>
    <w:rsid w:val="00073424"/>
    <w:rsid w:val="000761C4"/>
    <w:rsid w:val="00081520"/>
    <w:rsid w:val="000815B5"/>
    <w:rsid w:val="00084F5B"/>
    <w:rsid w:val="000869B7"/>
    <w:rsid w:val="000878D6"/>
    <w:rsid w:val="000976AF"/>
    <w:rsid w:val="000A757A"/>
    <w:rsid w:val="000B298B"/>
    <w:rsid w:val="000B66BA"/>
    <w:rsid w:val="000C0548"/>
    <w:rsid w:val="000C1C4D"/>
    <w:rsid w:val="000D22F8"/>
    <w:rsid w:val="000D4D03"/>
    <w:rsid w:val="000D6848"/>
    <w:rsid w:val="000F4C50"/>
    <w:rsid w:val="000F6E98"/>
    <w:rsid w:val="00107FD6"/>
    <w:rsid w:val="00112DEC"/>
    <w:rsid w:val="00124CB5"/>
    <w:rsid w:val="00126EBE"/>
    <w:rsid w:val="0015156A"/>
    <w:rsid w:val="001558E8"/>
    <w:rsid w:val="00163386"/>
    <w:rsid w:val="001C2402"/>
    <w:rsid w:val="001E71BE"/>
    <w:rsid w:val="001F3FF1"/>
    <w:rsid w:val="00204600"/>
    <w:rsid w:val="00223ABF"/>
    <w:rsid w:val="00226C58"/>
    <w:rsid w:val="00231F49"/>
    <w:rsid w:val="00232599"/>
    <w:rsid w:val="002355B0"/>
    <w:rsid w:val="002360F0"/>
    <w:rsid w:val="00251FB2"/>
    <w:rsid w:val="00254559"/>
    <w:rsid w:val="00264B6C"/>
    <w:rsid w:val="002B33C6"/>
    <w:rsid w:val="002B3C86"/>
    <w:rsid w:val="002B7116"/>
    <w:rsid w:val="002D1070"/>
    <w:rsid w:val="002D1AB9"/>
    <w:rsid w:val="002D4007"/>
    <w:rsid w:val="002D68C0"/>
    <w:rsid w:val="002D71D9"/>
    <w:rsid w:val="002E6D05"/>
    <w:rsid w:val="0030429B"/>
    <w:rsid w:val="00311646"/>
    <w:rsid w:val="00311B44"/>
    <w:rsid w:val="003141FE"/>
    <w:rsid w:val="00321552"/>
    <w:rsid w:val="0032705B"/>
    <w:rsid w:val="003319F0"/>
    <w:rsid w:val="00352DC6"/>
    <w:rsid w:val="00356849"/>
    <w:rsid w:val="00391C64"/>
    <w:rsid w:val="00396995"/>
    <w:rsid w:val="003D04B4"/>
    <w:rsid w:val="003D2DF3"/>
    <w:rsid w:val="003E0E26"/>
    <w:rsid w:val="003E10C7"/>
    <w:rsid w:val="003E4727"/>
    <w:rsid w:val="003F5AF7"/>
    <w:rsid w:val="00401368"/>
    <w:rsid w:val="00410DF6"/>
    <w:rsid w:val="0041104C"/>
    <w:rsid w:val="004120AA"/>
    <w:rsid w:val="00415632"/>
    <w:rsid w:val="00415C06"/>
    <w:rsid w:val="00423EF6"/>
    <w:rsid w:val="004473CA"/>
    <w:rsid w:val="00450685"/>
    <w:rsid w:val="0045349D"/>
    <w:rsid w:val="00456135"/>
    <w:rsid w:val="00462D9B"/>
    <w:rsid w:val="004806B1"/>
    <w:rsid w:val="00483298"/>
    <w:rsid w:val="004D04BD"/>
    <w:rsid w:val="004E4B88"/>
    <w:rsid w:val="004E5CD4"/>
    <w:rsid w:val="004E5D8F"/>
    <w:rsid w:val="004F639B"/>
    <w:rsid w:val="004F65C0"/>
    <w:rsid w:val="004F6FC0"/>
    <w:rsid w:val="00511614"/>
    <w:rsid w:val="00512100"/>
    <w:rsid w:val="00551F74"/>
    <w:rsid w:val="00576D0B"/>
    <w:rsid w:val="00580F8D"/>
    <w:rsid w:val="00587154"/>
    <w:rsid w:val="005904B6"/>
    <w:rsid w:val="00592C55"/>
    <w:rsid w:val="00594716"/>
    <w:rsid w:val="00597D58"/>
    <w:rsid w:val="005A2283"/>
    <w:rsid w:val="005A3B1A"/>
    <w:rsid w:val="005B1F14"/>
    <w:rsid w:val="005D5230"/>
    <w:rsid w:val="005D6B16"/>
    <w:rsid w:val="005D7C24"/>
    <w:rsid w:val="005E1634"/>
    <w:rsid w:val="00621D98"/>
    <w:rsid w:val="00630372"/>
    <w:rsid w:val="006348A0"/>
    <w:rsid w:val="00637E00"/>
    <w:rsid w:val="006535CF"/>
    <w:rsid w:val="006618AE"/>
    <w:rsid w:val="00663740"/>
    <w:rsid w:val="00680D56"/>
    <w:rsid w:val="006942BC"/>
    <w:rsid w:val="00697637"/>
    <w:rsid w:val="006A4170"/>
    <w:rsid w:val="006A5296"/>
    <w:rsid w:val="006C631C"/>
    <w:rsid w:val="006D7B39"/>
    <w:rsid w:val="006E31DA"/>
    <w:rsid w:val="006E65A0"/>
    <w:rsid w:val="006F1A35"/>
    <w:rsid w:val="00717F0B"/>
    <w:rsid w:val="0072400D"/>
    <w:rsid w:val="00741BEA"/>
    <w:rsid w:val="007429CC"/>
    <w:rsid w:val="007464C2"/>
    <w:rsid w:val="0074796A"/>
    <w:rsid w:val="00754A03"/>
    <w:rsid w:val="007566B4"/>
    <w:rsid w:val="007611FA"/>
    <w:rsid w:val="0076332F"/>
    <w:rsid w:val="007A2C8E"/>
    <w:rsid w:val="007A4D63"/>
    <w:rsid w:val="007A5EE6"/>
    <w:rsid w:val="007A6140"/>
    <w:rsid w:val="007B041B"/>
    <w:rsid w:val="007D07C8"/>
    <w:rsid w:val="007D7039"/>
    <w:rsid w:val="007E33AB"/>
    <w:rsid w:val="007E3535"/>
    <w:rsid w:val="007E4F3F"/>
    <w:rsid w:val="007E74BB"/>
    <w:rsid w:val="00805AD5"/>
    <w:rsid w:val="008403CA"/>
    <w:rsid w:val="008537F0"/>
    <w:rsid w:val="0085784A"/>
    <w:rsid w:val="00867637"/>
    <w:rsid w:val="00873E65"/>
    <w:rsid w:val="008843AC"/>
    <w:rsid w:val="008B3CA1"/>
    <w:rsid w:val="008B473F"/>
    <w:rsid w:val="008B5110"/>
    <w:rsid w:val="008B53E0"/>
    <w:rsid w:val="008C27C0"/>
    <w:rsid w:val="008D4A24"/>
    <w:rsid w:val="008E05CB"/>
    <w:rsid w:val="008E68C6"/>
    <w:rsid w:val="008F23CC"/>
    <w:rsid w:val="008F2613"/>
    <w:rsid w:val="008F3B8B"/>
    <w:rsid w:val="008F6D28"/>
    <w:rsid w:val="00904051"/>
    <w:rsid w:val="00906C11"/>
    <w:rsid w:val="00925A73"/>
    <w:rsid w:val="009355BA"/>
    <w:rsid w:val="00954F03"/>
    <w:rsid w:val="00965A86"/>
    <w:rsid w:val="009755B5"/>
    <w:rsid w:val="0098321A"/>
    <w:rsid w:val="009A7983"/>
    <w:rsid w:val="009B06C3"/>
    <w:rsid w:val="009C38A1"/>
    <w:rsid w:val="009D644E"/>
    <w:rsid w:val="009E1C69"/>
    <w:rsid w:val="009F0B13"/>
    <w:rsid w:val="009F39F4"/>
    <w:rsid w:val="009F7F48"/>
    <w:rsid w:val="00A03688"/>
    <w:rsid w:val="00A0769F"/>
    <w:rsid w:val="00A162F8"/>
    <w:rsid w:val="00A219AB"/>
    <w:rsid w:val="00A23833"/>
    <w:rsid w:val="00A23B8F"/>
    <w:rsid w:val="00A3161E"/>
    <w:rsid w:val="00A356FF"/>
    <w:rsid w:val="00A45314"/>
    <w:rsid w:val="00A534C9"/>
    <w:rsid w:val="00A56487"/>
    <w:rsid w:val="00A70922"/>
    <w:rsid w:val="00A721AF"/>
    <w:rsid w:val="00A729AE"/>
    <w:rsid w:val="00A82ADB"/>
    <w:rsid w:val="00A9533A"/>
    <w:rsid w:val="00AB2938"/>
    <w:rsid w:val="00AC059D"/>
    <w:rsid w:val="00AC3B4F"/>
    <w:rsid w:val="00AC7AF8"/>
    <w:rsid w:val="00AD4049"/>
    <w:rsid w:val="00AE5AC1"/>
    <w:rsid w:val="00AE7C7F"/>
    <w:rsid w:val="00AF5A76"/>
    <w:rsid w:val="00B012FB"/>
    <w:rsid w:val="00B119A4"/>
    <w:rsid w:val="00B17D33"/>
    <w:rsid w:val="00B20C33"/>
    <w:rsid w:val="00B24808"/>
    <w:rsid w:val="00B2595D"/>
    <w:rsid w:val="00B27636"/>
    <w:rsid w:val="00B462B9"/>
    <w:rsid w:val="00B4695B"/>
    <w:rsid w:val="00B46D3B"/>
    <w:rsid w:val="00B47F44"/>
    <w:rsid w:val="00B50410"/>
    <w:rsid w:val="00B60E7E"/>
    <w:rsid w:val="00B73C8C"/>
    <w:rsid w:val="00B77866"/>
    <w:rsid w:val="00B87872"/>
    <w:rsid w:val="00B91826"/>
    <w:rsid w:val="00B97A3A"/>
    <w:rsid w:val="00BB0271"/>
    <w:rsid w:val="00BB79F6"/>
    <w:rsid w:val="00BD66DA"/>
    <w:rsid w:val="00BE0E02"/>
    <w:rsid w:val="00BF587F"/>
    <w:rsid w:val="00C06122"/>
    <w:rsid w:val="00C1761B"/>
    <w:rsid w:val="00C36E91"/>
    <w:rsid w:val="00C46216"/>
    <w:rsid w:val="00C46AB3"/>
    <w:rsid w:val="00C50F95"/>
    <w:rsid w:val="00C524F9"/>
    <w:rsid w:val="00C53281"/>
    <w:rsid w:val="00C54D93"/>
    <w:rsid w:val="00C61E78"/>
    <w:rsid w:val="00C6557C"/>
    <w:rsid w:val="00C77441"/>
    <w:rsid w:val="00C9709B"/>
    <w:rsid w:val="00CA4A62"/>
    <w:rsid w:val="00CB233F"/>
    <w:rsid w:val="00CC5F6D"/>
    <w:rsid w:val="00CD7954"/>
    <w:rsid w:val="00D00599"/>
    <w:rsid w:val="00D0292B"/>
    <w:rsid w:val="00D1679E"/>
    <w:rsid w:val="00D223A4"/>
    <w:rsid w:val="00D31F89"/>
    <w:rsid w:val="00D9142A"/>
    <w:rsid w:val="00DA0BFC"/>
    <w:rsid w:val="00DB50FE"/>
    <w:rsid w:val="00DB75A2"/>
    <w:rsid w:val="00DC14FA"/>
    <w:rsid w:val="00DC4313"/>
    <w:rsid w:val="00DC5EF4"/>
    <w:rsid w:val="00DC63B7"/>
    <w:rsid w:val="00DD05ED"/>
    <w:rsid w:val="00DD33B9"/>
    <w:rsid w:val="00DE6C68"/>
    <w:rsid w:val="00DF11EE"/>
    <w:rsid w:val="00DF132F"/>
    <w:rsid w:val="00E074E2"/>
    <w:rsid w:val="00E07AB2"/>
    <w:rsid w:val="00E1678F"/>
    <w:rsid w:val="00E17C78"/>
    <w:rsid w:val="00E373C7"/>
    <w:rsid w:val="00E500E7"/>
    <w:rsid w:val="00E5325A"/>
    <w:rsid w:val="00E55FAD"/>
    <w:rsid w:val="00E701CE"/>
    <w:rsid w:val="00E72247"/>
    <w:rsid w:val="00E9721B"/>
    <w:rsid w:val="00EA6EEF"/>
    <w:rsid w:val="00EB4A75"/>
    <w:rsid w:val="00EC1BAC"/>
    <w:rsid w:val="00EC5FD0"/>
    <w:rsid w:val="00ED1231"/>
    <w:rsid w:val="00EE698C"/>
    <w:rsid w:val="00EF5BC6"/>
    <w:rsid w:val="00F24526"/>
    <w:rsid w:val="00F3071B"/>
    <w:rsid w:val="00F31FF9"/>
    <w:rsid w:val="00F55918"/>
    <w:rsid w:val="00F704BA"/>
    <w:rsid w:val="00F72864"/>
    <w:rsid w:val="00F849C9"/>
    <w:rsid w:val="00F92991"/>
    <w:rsid w:val="00F97828"/>
    <w:rsid w:val="00FA56AA"/>
    <w:rsid w:val="00FD39C1"/>
    <w:rsid w:val="00FD595E"/>
    <w:rsid w:val="00FF1C21"/>
    <w:rsid w:val="00FF232B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1780CE-7617-4393-87ED-58651613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29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DB5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0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AB29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B2938"/>
  </w:style>
  <w:style w:type="paragraph" w:styleId="21">
    <w:name w:val="Body Text Indent 2"/>
    <w:basedOn w:val="a"/>
    <w:link w:val="22"/>
    <w:rsid w:val="00AB29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Grid 1"/>
    <w:basedOn w:val="a1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Normal (Web)"/>
    <w:basedOn w:val="a"/>
    <w:uiPriority w:val="99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AB29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semiHidden/>
    <w:rsid w:val="00AB2938"/>
    <w:rPr>
      <w:vertAlign w:val="superscript"/>
    </w:rPr>
  </w:style>
  <w:style w:type="paragraph" w:customStyle="1" w:styleId="24">
    <w:name w:val="Знак2"/>
    <w:basedOn w:val="a"/>
    <w:rsid w:val="00AB29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AB293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 Знак"/>
    <w:basedOn w:val="a0"/>
    <w:link w:val="aa"/>
    <w:rsid w:val="00AB29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">
    <w:name w:val="Знак"/>
    <w:basedOn w:val="a"/>
    <w:rsid w:val="00AB29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5">
    <w:name w:val="Body Text 2"/>
    <w:basedOn w:val="a"/>
    <w:link w:val="26"/>
    <w:rsid w:val="00AB29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line number"/>
    <w:basedOn w:val="a0"/>
    <w:rsid w:val="00AB2938"/>
  </w:style>
  <w:style w:type="paragraph" w:styleId="ae">
    <w:name w:val="header"/>
    <w:basedOn w:val="a"/>
    <w:link w:val="af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AB29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AB2938"/>
    <w:rPr>
      <w:color w:val="0000FF"/>
      <w:u w:val="single"/>
    </w:rPr>
  </w:style>
  <w:style w:type="character" w:customStyle="1" w:styleId="apple-style-span">
    <w:name w:val="apple-style-span"/>
    <w:basedOn w:val="a0"/>
    <w:rsid w:val="00AB2938"/>
  </w:style>
  <w:style w:type="character" w:styleId="af3">
    <w:name w:val="FollowedHyperlink"/>
    <w:rsid w:val="00AB2938"/>
    <w:rPr>
      <w:color w:val="800080"/>
      <w:u w:val="single"/>
    </w:rPr>
  </w:style>
  <w:style w:type="paragraph" w:customStyle="1" w:styleId="author">
    <w:name w:val="author"/>
    <w:basedOn w:val="a"/>
    <w:rsid w:val="00A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AB2938"/>
  </w:style>
  <w:style w:type="character" w:customStyle="1" w:styleId="apple-converted-space">
    <w:name w:val="apple-converted-space"/>
    <w:basedOn w:val="a0"/>
    <w:rsid w:val="00AB2938"/>
  </w:style>
  <w:style w:type="paragraph" w:customStyle="1" w:styleId="Default">
    <w:name w:val="Default"/>
    <w:rsid w:val="00AB29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rsid w:val="00AB293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AB2938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 Indent"/>
    <w:basedOn w:val="a"/>
    <w:link w:val="af7"/>
    <w:rsid w:val="00AB29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AB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B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numbering" w:customStyle="1" w:styleId="27">
    <w:name w:val="Нет списка2"/>
    <w:next w:val="a2"/>
    <w:semiHidden/>
    <w:rsid w:val="00AB2938"/>
  </w:style>
  <w:style w:type="table" w:customStyle="1" w:styleId="28">
    <w:name w:val="Сетка таблицы2"/>
    <w:basedOn w:val="a1"/>
    <w:next w:val="a6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3"/>
    <w:rsid w:val="00AB2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">
    <w:name w:val="Нет списка3"/>
    <w:next w:val="a2"/>
    <w:semiHidden/>
    <w:rsid w:val="00717F0B"/>
  </w:style>
  <w:style w:type="table" w:customStyle="1" w:styleId="32">
    <w:name w:val="Сетка таблицы3"/>
    <w:basedOn w:val="a1"/>
    <w:next w:val="a6"/>
    <w:rsid w:val="00717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717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717F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9">
    <w:name w:val="Знак Знак2"/>
    <w:rsid w:val="00717F0B"/>
    <w:rPr>
      <w:sz w:val="24"/>
      <w:szCs w:val="24"/>
      <w:lang w:val="ru-RU" w:eastAsia="ru-RU" w:bidi="ar-SA"/>
    </w:rPr>
  </w:style>
  <w:style w:type="character" w:customStyle="1" w:styleId="14">
    <w:name w:val="Знак Знак1"/>
    <w:semiHidden/>
    <w:rsid w:val="00717F0B"/>
    <w:rPr>
      <w:sz w:val="24"/>
      <w:szCs w:val="24"/>
      <w:lang w:val="ru-RU" w:eastAsia="ru-RU" w:bidi="ar-SA"/>
    </w:rPr>
  </w:style>
  <w:style w:type="paragraph" w:styleId="33">
    <w:name w:val="Body Text Indent 3"/>
    <w:basedOn w:val="a"/>
    <w:link w:val="34"/>
    <w:rsid w:val="00717F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17F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List Paragraph"/>
    <w:basedOn w:val="a"/>
    <w:uiPriority w:val="34"/>
    <w:qFormat/>
    <w:rsid w:val="00717F0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b">
    <w:name w:val="Strong"/>
    <w:uiPriority w:val="22"/>
    <w:qFormat/>
    <w:rsid w:val="00717F0B"/>
    <w:rPr>
      <w:b/>
      <w:bCs/>
    </w:rPr>
  </w:style>
  <w:style w:type="paragraph" w:customStyle="1" w:styleId="35">
    <w:name w:val="ир3"/>
    <w:basedOn w:val="afc"/>
    <w:qFormat/>
    <w:rsid w:val="00717F0B"/>
    <w:pPr>
      <w:numPr>
        <w:ilvl w:val="1"/>
      </w:numPr>
      <w:spacing w:after="0"/>
      <w:ind w:left="1416"/>
      <w:jc w:val="left"/>
      <w:outlineLvl w:val="9"/>
    </w:pPr>
    <w:rPr>
      <w:rFonts w:ascii="Times New Roman" w:hAnsi="Times New Roman"/>
      <w:i/>
      <w:iCs/>
      <w:spacing w:val="15"/>
      <w:sz w:val="32"/>
      <w:lang w:val="x-none"/>
    </w:rPr>
  </w:style>
  <w:style w:type="paragraph" w:styleId="afc">
    <w:name w:val="Subtitle"/>
    <w:basedOn w:val="a"/>
    <w:next w:val="a"/>
    <w:link w:val="afd"/>
    <w:qFormat/>
    <w:rsid w:val="00717F0B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d">
    <w:name w:val="Подзаголовок Знак"/>
    <w:basedOn w:val="a0"/>
    <w:link w:val="afc"/>
    <w:rsid w:val="00717F0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16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38</cp:revision>
  <cp:lastPrinted>2024-12-05T09:24:00Z</cp:lastPrinted>
  <dcterms:created xsi:type="dcterms:W3CDTF">2023-09-19T10:10:00Z</dcterms:created>
  <dcterms:modified xsi:type="dcterms:W3CDTF">2024-12-05T09:56:00Z</dcterms:modified>
</cp:coreProperties>
</file>